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196" w:rsidRPr="00072F40" w:rsidRDefault="00B63196" w:rsidP="009E1842">
      <w:pPr>
        <w:shd w:val="clear" w:color="auto" w:fill="FFFFFF"/>
        <w:spacing w:after="0"/>
        <w:ind w:right="-16"/>
        <w:jc w:val="center"/>
        <w:rPr>
          <w:rFonts w:ascii="Times New Roman" w:hAnsi="Times New Roman" w:cs="Times New Roman"/>
          <w:bCs/>
          <w:sz w:val="28"/>
          <w:szCs w:val="24"/>
        </w:rPr>
      </w:pPr>
      <w:bookmarkStart w:id="0" w:name="_GoBack"/>
      <w:bookmarkEnd w:id="0"/>
      <w:r w:rsidRPr="00072F40">
        <w:rPr>
          <w:rFonts w:ascii="Times New Roman" w:hAnsi="Times New Roman" w:cs="Times New Roman"/>
          <w:bCs/>
          <w:sz w:val="28"/>
          <w:szCs w:val="24"/>
        </w:rPr>
        <w:t>Учебный план</w:t>
      </w:r>
    </w:p>
    <w:p w:rsidR="00B63196" w:rsidRPr="00072F40" w:rsidRDefault="00B63196" w:rsidP="009E1842">
      <w:pPr>
        <w:shd w:val="clear" w:color="auto" w:fill="FFFFFF"/>
        <w:spacing w:after="0"/>
        <w:ind w:right="-16"/>
        <w:jc w:val="center"/>
        <w:rPr>
          <w:rFonts w:ascii="Times New Roman" w:hAnsi="Times New Roman" w:cs="Times New Roman"/>
          <w:bCs/>
          <w:color w:val="000000"/>
          <w:sz w:val="28"/>
          <w:szCs w:val="24"/>
        </w:rPr>
      </w:pPr>
      <w:r w:rsidRPr="00072F40">
        <w:rPr>
          <w:rFonts w:ascii="Times New Roman" w:hAnsi="Times New Roman" w:cs="Times New Roman"/>
          <w:bCs/>
          <w:color w:val="000000"/>
          <w:sz w:val="28"/>
          <w:szCs w:val="24"/>
        </w:rPr>
        <w:t>программы профессиональной переподготовки по направлению</w:t>
      </w:r>
    </w:p>
    <w:p w:rsidR="00B63196" w:rsidRPr="00072F40" w:rsidRDefault="00072F40" w:rsidP="009E1842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«</w:t>
      </w:r>
      <w:r w:rsidR="00B63196" w:rsidRPr="00072F40">
        <w:rPr>
          <w:rFonts w:ascii="Times New Roman" w:hAnsi="Times New Roman" w:cs="Times New Roman"/>
          <w:sz w:val="28"/>
          <w:szCs w:val="24"/>
        </w:rPr>
        <w:t>Информатика и вычислительная техника</w:t>
      </w:r>
      <w:r>
        <w:rPr>
          <w:rFonts w:ascii="Times New Roman" w:hAnsi="Times New Roman" w:cs="Times New Roman"/>
          <w:sz w:val="28"/>
          <w:szCs w:val="24"/>
        </w:rPr>
        <w:t>»</w:t>
      </w:r>
    </w:p>
    <w:p w:rsidR="00394A8D" w:rsidRPr="00365804" w:rsidRDefault="00B63196" w:rsidP="009E18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80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Цель: </w:t>
      </w:r>
      <w:r w:rsidRPr="00072F4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получение профессиональных знаний в </w:t>
      </w:r>
      <w:r w:rsidRPr="00D963B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области </w:t>
      </w:r>
      <w:r w:rsidR="00394A8D" w:rsidRPr="00D963BA">
        <w:rPr>
          <w:rFonts w:ascii="Times New Roman" w:hAnsi="Times New Roman" w:cs="Times New Roman"/>
          <w:sz w:val="24"/>
          <w:szCs w:val="24"/>
        </w:rPr>
        <w:t>информационных</w:t>
      </w:r>
      <w:r w:rsidRPr="00365804">
        <w:rPr>
          <w:rFonts w:ascii="Times New Roman" w:hAnsi="Times New Roman" w:cs="Times New Roman"/>
          <w:sz w:val="24"/>
          <w:szCs w:val="24"/>
        </w:rPr>
        <w:t xml:space="preserve"> и </w:t>
      </w:r>
      <w:r w:rsidR="00394A8D" w:rsidRPr="00365804">
        <w:rPr>
          <w:rFonts w:ascii="Times New Roman" w:hAnsi="Times New Roman" w:cs="Times New Roman"/>
          <w:sz w:val="24"/>
          <w:szCs w:val="24"/>
        </w:rPr>
        <w:t>коммуникационныхтехнологий</w:t>
      </w:r>
      <w:r w:rsidRPr="00365804">
        <w:rPr>
          <w:rFonts w:ascii="Times New Roman" w:hAnsi="Times New Roman" w:cs="Times New Roman"/>
          <w:sz w:val="24"/>
          <w:szCs w:val="24"/>
        </w:rPr>
        <w:t xml:space="preserve"> в сфере проектирования</w:t>
      </w:r>
      <w:proofErr w:type="gramStart"/>
      <w:r w:rsidRPr="00365804">
        <w:rPr>
          <w:rFonts w:ascii="Times New Roman" w:hAnsi="Times New Roman" w:cs="Times New Roman"/>
          <w:sz w:val="24"/>
          <w:szCs w:val="24"/>
        </w:rPr>
        <w:t>,р</w:t>
      </w:r>
      <w:proofErr w:type="gramEnd"/>
      <w:r w:rsidRPr="00365804">
        <w:rPr>
          <w:rFonts w:ascii="Times New Roman" w:hAnsi="Times New Roman" w:cs="Times New Roman"/>
          <w:sz w:val="24"/>
          <w:szCs w:val="24"/>
        </w:rPr>
        <w:t>азработки, внедрения и эксплуатации средств вычислительной техники иинформационных систем, управления их жизненным циклом</w:t>
      </w:r>
      <w:r w:rsidR="00394A8D" w:rsidRPr="00365804">
        <w:rPr>
          <w:rFonts w:ascii="Times New Roman" w:hAnsi="Times New Roman" w:cs="Times New Roman"/>
          <w:sz w:val="24"/>
          <w:szCs w:val="24"/>
        </w:rPr>
        <w:t>.</w:t>
      </w:r>
    </w:p>
    <w:p w:rsidR="00B63196" w:rsidRPr="00365804" w:rsidRDefault="00B63196" w:rsidP="009E18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</w:p>
    <w:p w:rsidR="00B63196" w:rsidRPr="00365804" w:rsidRDefault="00B63196" w:rsidP="009E1842">
      <w:pPr>
        <w:shd w:val="clear" w:color="auto" w:fill="FFFFFF"/>
        <w:spacing w:after="0"/>
        <w:ind w:left="57" w:right="-17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r w:rsidRPr="0036580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Категория слушателей: </w:t>
      </w:r>
      <w:r w:rsidRPr="00072F40">
        <w:rPr>
          <w:rFonts w:ascii="Times New Roman" w:hAnsi="Times New Roman" w:cs="Times New Roman"/>
          <w:bCs/>
          <w:color w:val="000000"/>
          <w:sz w:val="24"/>
          <w:szCs w:val="24"/>
        </w:rPr>
        <w:t>руководители и специалисты предприятий и вузов</w:t>
      </w:r>
    </w:p>
    <w:p w:rsidR="00B63196" w:rsidRPr="00365804" w:rsidRDefault="00B63196" w:rsidP="009E1842">
      <w:pPr>
        <w:shd w:val="clear" w:color="auto" w:fill="FFFFFF"/>
        <w:spacing w:after="0"/>
        <w:ind w:left="57" w:right="2421"/>
        <w:rPr>
          <w:rFonts w:ascii="Times New Roman" w:hAnsi="Times New Roman" w:cs="Times New Roman"/>
          <w:sz w:val="24"/>
          <w:szCs w:val="24"/>
        </w:rPr>
      </w:pPr>
      <w:r w:rsidRPr="00365804">
        <w:rPr>
          <w:rFonts w:ascii="Times New Roman" w:hAnsi="Times New Roman" w:cs="Times New Roman"/>
          <w:b/>
          <w:bCs/>
          <w:spacing w:val="2"/>
          <w:sz w:val="24"/>
          <w:szCs w:val="24"/>
        </w:rPr>
        <w:t>Объем программы:</w:t>
      </w:r>
      <w:r w:rsidR="009E1842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072F40"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  <w:t>29</w:t>
      </w:r>
      <w:r w:rsidR="009E1842"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  <w:t>0</w:t>
      </w:r>
      <w:r w:rsidRPr="00072F40"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  <w:t xml:space="preserve"> час</w:t>
      </w:r>
      <w:r w:rsidR="00365804" w:rsidRPr="00072F40"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  <w:t>ов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7"/>
        <w:gridCol w:w="8"/>
        <w:gridCol w:w="5529"/>
        <w:gridCol w:w="10"/>
        <w:gridCol w:w="935"/>
        <w:gridCol w:w="8"/>
        <w:gridCol w:w="1164"/>
        <w:gridCol w:w="8"/>
        <w:gridCol w:w="765"/>
        <w:gridCol w:w="7"/>
      </w:tblGrid>
      <w:tr w:rsidR="00B63196" w:rsidRPr="00365804" w:rsidTr="0091250F">
        <w:trPr>
          <w:gridAfter w:val="1"/>
          <w:wAfter w:w="7" w:type="dxa"/>
        </w:trPr>
        <w:tc>
          <w:tcPr>
            <w:tcW w:w="887" w:type="dxa"/>
            <w:vMerge w:val="restart"/>
          </w:tcPr>
          <w:p w:rsidR="00B63196" w:rsidRPr="00365804" w:rsidRDefault="00B63196" w:rsidP="009E1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80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="0036580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36580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537" w:type="dxa"/>
            <w:gridSpan w:val="2"/>
            <w:vMerge w:val="restart"/>
          </w:tcPr>
          <w:p w:rsidR="00B63196" w:rsidRPr="00365804" w:rsidRDefault="00365804" w:rsidP="009E1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разделов </w:t>
            </w:r>
            <w:r w:rsidR="00B63196" w:rsidRPr="00365804">
              <w:rPr>
                <w:rFonts w:ascii="Times New Roman" w:hAnsi="Times New Roman" w:cs="Times New Roman"/>
                <w:sz w:val="24"/>
                <w:szCs w:val="24"/>
              </w:rPr>
              <w:t>и тем курса</w:t>
            </w:r>
          </w:p>
        </w:tc>
        <w:tc>
          <w:tcPr>
            <w:tcW w:w="2890" w:type="dxa"/>
            <w:gridSpan w:val="6"/>
          </w:tcPr>
          <w:p w:rsidR="00B63196" w:rsidRPr="00365804" w:rsidRDefault="00B63196" w:rsidP="009E1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804">
              <w:rPr>
                <w:rFonts w:ascii="Times New Roman" w:hAnsi="Times New Roman" w:cs="Times New Roman"/>
                <w:sz w:val="24"/>
                <w:szCs w:val="24"/>
              </w:rPr>
              <w:t>Количество учебных часов</w:t>
            </w:r>
          </w:p>
        </w:tc>
      </w:tr>
      <w:tr w:rsidR="00B63196" w:rsidRPr="00365804" w:rsidTr="0091250F">
        <w:trPr>
          <w:gridAfter w:val="1"/>
          <w:wAfter w:w="7" w:type="dxa"/>
        </w:trPr>
        <w:tc>
          <w:tcPr>
            <w:tcW w:w="887" w:type="dxa"/>
            <w:vMerge/>
          </w:tcPr>
          <w:p w:rsidR="00B63196" w:rsidRPr="00365804" w:rsidRDefault="00B63196" w:rsidP="009E1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7" w:type="dxa"/>
            <w:gridSpan w:val="2"/>
            <w:vMerge/>
          </w:tcPr>
          <w:p w:rsidR="00B63196" w:rsidRPr="00365804" w:rsidRDefault="00B63196" w:rsidP="009E1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</w:tcPr>
          <w:p w:rsidR="00B63196" w:rsidRPr="00365804" w:rsidRDefault="00B63196" w:rsidP="009E1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804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1172" w:type="dxa"/>
            <w:gridSpan w:val="2"/>
          </w:tcPr>
          <w:p w:rsidR="00B63196" w:rsidRPr="00365804" w:rsidRDefault="004F2884" w:rsidP="009E1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5804">
              <w:rPr>
                <w:rFonts w:ascii="Times New Roman" w:hAnsi="Times New Roman" w:cs="Times New Roman"/>
                <w:sz w:val="24"/>
                <w:szCs w:val="24"/>
              </w:rPr>
              <w:t>практич</w:t>
            </w:r>
            <w:proofErr w:type="spellEnd"/>
            <w:r w:rsidR="00B63196" w:rsidRPr="003658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3" w:type="dxa"/>
            <w:gridSpan w:val="2"/>
          </w:tcPr>
          <w:p w:rsidR="00B63196" w:rsidRPr="00365804" w:rsidRDefault="00B63196" w:rsidP="009E1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804">
              <w:rPr>
                <w:rFonts w:ascii="Times New Roman" w:hAnsi="Times New Roman" w:cs="Times New Roman"/>
                <w:sz w:val="24"/>
                <w:szCs w:val="24"/>
              </w:rPr>
              <w:t>СРС</w:t>
            </w:r>
          </w:p>
        </w:tc>
      </w:tr>
      <w:tr w:rsidR="00B63196" w:rsidRPr="00365804" w:rsidTr="0091250F">
        <w:trPr>
          <w:gridAfter w:val="1"/>
          <w:wAfter w:w="7" w:type="dxa"/>
        </w:trPr>
        <w:tc>
          <w:tcPr>
            <w:tcW w:w="887" w:type="dxa"/>
          </w:tcPr>
          <w:p w:rsidR="00B63196" w:rsidRPr="00365804" w:rsidRDefault="00B63196" w:rsidP="009E1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8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37" w:type="dxa"/>
            <w:gridSpan w:val="2"/>
          </w:tcPr>
          <w:p w:rsidR="00B63196" w:rsidRPr="00365804" w:rsidRDefault="00B63196" w:rsidP="009E1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8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5" w:type="dxa"/>
            <w:gridSpan w:val="2"/>
          </w:tcPr>
          <w:p w:rsidR="00B63196" w:rsidRPr="00365804" w:rsidRDefault="00B63196" w:rsidP="009E1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8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2" w:type="dxa"/>
            <w:gridSpan w:val="2"/>
          </w:tcPr>
          <w:p w:rsidR="00B63196" w:rsidRPr="00365804" w:rsidRDefault="00B63196" w:rsidP="009E1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8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3" w:type="dxa"/>
            <w:gridSpan w:val="2"/>
          </w:tcPr>
          <w:p w:rsidR="00B63196" w:rsidRPr="00365804" w:rsidRDefault="00B63196" w:rsidP="009E1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8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63196" w:rsidRPr="00365804" w:rsidTr="004F2884">
        <w:trPr>
          <w:gridAfter w:val="1"/>
          <w:wAfter w:w="7" w:type="dxa"/>
        </w:trPr>
        <w:tc>
          <w:tcPr>
            <w:tcW w:w="9314" w:type="dxa"/>
            <w:gridSpan w:val="9"/>
          </w:tcPr>
          <w:p w:rsidR="00B63196" w:rsidRPr="00365804" w:rsidRDefault="00394A8D" w:rsidP="009E184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804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 и современные информационные технологии</w:t>
            </w:r>
          </w:p>
        </w:tc>
      </w:tr>
      <w:tr w:rsidR="00B63196" w:rsidRPr="00365804" w:rsidTr="0091250F">
        <w:trPr>
          <w:gridAfter w:val="1"/>
          <w:wAfter w:w="7" w:type="dxa"/>
        </w:trPr>
        <w:tc>
          <w:tcPr>
            <w:tcW w:w="887" w:type="dxa"/>
          </w:tcPr>
          <w:p w:rsidR="00B63196" w:rsidRPr="00365804" w:rsidRDefault="00B63196" w:rsidP="009E1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804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537" w:type="dxa"/>
            <w:gridSpan w:val="2"/>
          </w:tcPr>
          <w:p w:rsidR="00B63196" w:rsidRPr="00365804" w:rsidRDefault="004F2884" w:rsidP="009E1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804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945" w:type="dxa"/>
            <w:gridSpan w:val="2"/>
          </w:tcPr>
          <w:p w:rsidR="00B63196" w:rsidRPr="00365804" w:rsidRDefault="0091250F" w:rsidP="009E1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8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72" w:type="dxa"/>
            <w:gridSpan w:val="2"/>
          </w:tcPr>
          <w:p w:rsidR="00B63196" w:rsidRPr="00365804" w:rsidRDefault="00365804" w:rsidP="009E1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8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3" w:type="dxa"/>
            <w:gridSpan w:val="2"/>
          </w:tcPr>
          <w:p w:rsidR="00B63196" w:rsidRPr="00365804" w:rsidRDefault="00F911D4" w:rsidP="009E1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63196" w:rsidRPr="00365804" w:rsidTr="0091250F">
        <w:trPr>
          <w:gridAfter w:val="1"/>
          <w:wAfter w:w="7" w:type="dxa"/>
        </w:trPr>
        <w:tc>
          <w:tcPr>
            <w:tcW w:w="887" w:type="dxa"/>
          </w:tcPr>
          <w:p w:rsidR="00B63196" w:rsidRPr="00365804" w:rsidRDefault="00B63196" w:rsidP="009E1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804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537" w:type="dxa"/>
            <w:gridSpan w:val="2"/>
          </w:tcPr>
          <w:p w:rsidR="00B63196" w:rsidRPr="00365804" w:rsidRDefault="004F2884" w:rsidP="009E1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804">
              <w:rPr>
                <w:rFonts w:ascii="Times New Roman" w:hAnsi="Times New Roman" w:cs="Times New Roman"/>
                <w:sz w:val="24"/>
                <w:szCs w:val="24"/>
              </w:rPr>
              <w:t>Базы данных</w:t>
            </w:r>
          </w:p>
        </w:tc>
        <w:tc>
          <w:tcPr>
            <w:tcW w:w="945" w:type="dxa"/>
            <w:gridSpan w:val="2"/>
          </w:tcPr>
          <w:p w:rsidR="00B63196" w:rsidRPr="00365804" w:rsidRDefault="00F911D4" w:rsidP="009E1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2" w:type="dxa"/>
            <w:gridSpan w:val="2"/>
          </w:tcPr>
          <w:p w:rsidR="00B63196" w:rsidRPr="00365804" w:rsidRDefault="00F911D4" w:rsidP="009E1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3" w:type="dxa"/>
            <w:gridSpan w:val="2"/>
          </w:tcPr>
          <w:p w:rsidR="00B63196" w:rsidRPr="00365804" w:rsidRDefault="00F911D4" w:rsidP="009E1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63196" w:rsidRPr="00365804" w:rsidTr="0091250F">
        <w:trPr>
          <w:gridAfter w:val="1"/>
          <w:wAfter w:w="7" w:type="dxa"/>
        </w:trPr>
        <w:tc>
          <w:tcPr>
            <w:tcW w:w="887" w:type="dxa"/>
          </w:tcPr>
          <w:p w:rsidR="00B63196" w:rsidRPr="00365804" w:rsidRDefault="00B63196" w:rsidP="009E1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804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537" w:type="dxa"/>
            <w:gridSpan w:val="2"/>
          </w:tcPr>
          <w:p w:rsidR="00B63196" w:rsidRPr="00365804" w:rsidRDefault="004F2884" w:rsidP="009E1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804">
              <w:rPr>
                <w:rFonts w:ascii="Times New Roman" w:hAnsi="Times New Roman" w:cs="Times New Roman"/>
                <w:sz w:val="24"/>
                <w:szCs w:val="24"/>
              </w:rPr>
              <w:t>Системы электронного документооборота</w:t>
            </w:r>
          </w:p>
        </w:tc>
        <w:tc>
          <w:tcPr>
            <w:tcW w:w="945" w:type="dxa"/>
            <w:gridSpan w:val="2"/>
          </w:tcPr>
          <w:p w:rsidR="00B63196" w:rsidRPr="00365804" w:rsidRDefault="00F911D4" w:rsidP="009E1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2" w:type="dxa"/>
            <w:gridSpan w:val="2"/>
          </w:tcPr>
          <w:p w:rsidR="00B63196" w:rsidRPr="00365804" w:rsidRDefault="00F911D4" w:rsidP="009E1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3" w:type="dxa"/>
            <w:gridSpan w:val="2"/>
          </w:tcPr>
          <w:p w:rsidR="00B63196" w:rsidRPr="00365804" w:rsidRDefault="00F911D4" w:rsidP="009E1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63196" w:rsidRPr="00365804" w:rsidTr="0091250F">
        <w:trPr>
          <w:gridAfter w:val="1"/>
          <w:wAfter w:w="7" w:type="dxa"/>
        </w:trPr>
        <w:tc>
          <w:tcPr>
            <w:tcW w:w="887" w:type="dxa"/>
          </w:tcPr>
          <w:p w:rsidR="00B63196" w:rsidRPr="00365804" w:rsidRDefault="00B63196" w:rsidP="009E1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7" w:type="dxa"/>
            <w:gridSpan w:val="2"/>
          </w:tcPr>
          <w:p w:rsidR="00B63196" w:rsidRPr="00365804" w:rsidRDefault="00B63196" w:rsidP="009E18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804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45" w:type="dxa"/>
            <w:gridSpan w:val="2"/>
          </w:tcPr>
          <w:p w:rsidR="00B63196" w:rsidRPr="00365804" w:rsidRDefault="00F911D4" w:rsidP="009E18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172" w:type="dxa"/>
            <w:gridSpan w:val="2"/>
          </w:tcPr>
          <w:p w:rsidR="00B63196" w:rsidRPr="00365804" w:rsidRDefault="00F911D4" w:rsidP="009E18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73" w:type="dxa"/>
            <w:gridSpan w:val="2"/>
          </w:tcPr>
          <w:p w:rsidR="00B63196" w:rsidRPr="00365804" w:rsidRDefault="00F911D4" w:rsidP="009E18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B63196" w:rsidRPr="00365804" w:rsidTr="004F2884">
        <w:trPr>
          <w:gridAfter w:val="1"/>
          <w:wAfter w:w="7" w:type="dxa"/>
        </w:trPr>
        <w:tc>
          <w:tcPr>
            <w:tcW w:w="9314" w:type="dxa"/>
            <w:gridSpan w:val="9"/>
          </w:tcPr>
          <w:p w:rsidR="00B63196" w:rsidRPr="00365804" w:rsidRDefault="00394A8D" w:rsidP="009E184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804">
              <w:rPr>
                <w:rFonts w:ascii="Times New Roman" w:hAnsi="Times New Roman" w:cs="Times New Roman"/>
                <w:b/>
                <w:sz w:val="24"/>
                <w:szCs w:val="24"/>
              </w:rPr>
              <w:t>Алгоритмизация</w:t>
            </w:r>
            <w:r w:rsidR="004F2884" w:rsidRPr="003658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</w:t>
            </w:r>
            <w:r w:rsidRPr="003658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программирование</w:t>
            </w:r>
          </w:p>
        </w:tc>
      </w:tr>
      <w:tr w:rsidR="00987B1C" w:rsidRPr="00365804" w:rsidTr="0091250F">
        <w:trPr>
          <w:gridAfter w:val="1"/>
          <w:wAfter w:w="7" w:type="dxa"/>
        </w:trPr>
        <w:tc>
          <w:tcPr>
            <w:tcW w:w="887" w:type="dxa"/>
          </w:tcPr>
          <w:p w:rsidR="00987B1C" w:rsidRPr="00365804" w:rsidRDefault="00987B1C" w:rsidP="009E1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804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537" w:type="dxa"/>
            <w:gridSpan w:val="2"/>
          </w:tcPr>
          <w:p w:rsidR="00987B1C" w:rsidRPr="00365804" w:rsidRDefault="00987B1C" w:rsidP="009E1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804">
              <w:rPr>
                <w:rFonts w:ascii="Times New Roman" w:hAnsi="Times New Roman" w:cs="Times New Roman"/>
                <w:sz w:val="24"/>
                <w:szCs w:val="24"/>
              </w:rPr>
              <w:t>Программирование</w:t>
            </w:r>
          </w:p>
        </w:tc>
        <w:tc>
          <w:tcPr>
            <w:tcW w:w="945" w:type="dxa"/>
            <w:gridSpan w:val="2"/>
          </w:tcPr>
          <w:p w:rsidR="00987B1C" w:rsidRPr="00365804" w:rsidRDefault="00987B1C" w:rsidP="009E1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8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72" w:type="dxa"/>
            <w:gridSpan w:val="2"/>
          </w:tcPr>
          <w:p w:rsidR="00987B1C" w:rsidRPr="00365804" w:rsidRDefault="00987B1C" w:rsidP="009E1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3" w:type="dxa"/>
            <w:gridSpan w:val="2"/>
          </w:tcPr>
          <w:p w:rsidR="00987B1C" w:rsidRPr="00365804" w:rsidRDefault="00987B1C" w:rsidP="009E1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87B1C" w:rsidRPr="00365804" w:rsidTr="0091250F">
        <w:trPr>
          <w:gridAfter w:val="1"/>
          <w:wAfter w:w="7" w:type="dxa"/>
        </w:trPr>
        <w:tc>
          <w:tcPr>
            <w:tcW w:w="887" w:type="dxa"/>
          </w:tcPr>
          <w:p w:rsidR="00987B1C" w:rsidRPr="00365804" w:rsidRDefault="00987B1C" w:rsidP="009E1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804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537" w:type="dxa"/>
            <w:gridSpan w:val="2"/>
          </w:tcPr>
          <w:p w:rsidR="00987B1C" w:rsidRPr="00365804" w:rsidRDefault="00987B1C" w:rsidP="009E1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804">
              <w:rPr>
                <w:rFonts w:ascii="Times New Roman" w:hAnsi="Times New Roman" w:cs="Times New Roman"/>
                <w:sz w:val="24"/>
                <w:szCs w:val="24"/>
              </w:rPr>
              <w:t xml:space="preserve">Оценка качества </w:t>
            </w:r>
            <w:proofErr w:type="gramStart"/>
            <w:r w:rsidRPr="0036580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945" w:type="dxa"/>
            <w:gridSpan w:val="2"/>
          </w:tcPr>
          <w:p w:rsidR="00987B1C" w:rsidRPr="00365804" w:rsidRDefault="00987B1C" w:rsidP="009E1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2" w:type="dxa"/>
            <w:gridSpan w:val="2"/>
          </w:tcPr>
          <w:p w:rsidR="00987B1C" w:rsidRPr="00365804" w:rsidRDefault="00987B1C" w:rsidP="009E1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3" w:type="dxa"/>
            <w:gridSpan w:val="2"/>
          </w:tcPr>
          <w:p w:rsidR="00987B1C" w:rsidRPr="00365804" w:rsidRDefault="00987B1C" w:rsidP="009E1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87B1C" w:rsidRPr="00365804" w:rsidTr="0091250F">
        <w:trPr>
          <w:gridAfter w:val="1"/>
          <w:wAfter w:w="7" w:type="dxa"/>
        </w:trPr>
        <w:tc>
          <w:tcPr>
            <w:tcW w:w="887" w:type="dxa"/>
          </w:tcPr>
          <w:p w:rsidR="00987B1C" w:rsidRPr="00365804" w:rsidRDefault="00987B1C" w:rsidP="009E1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804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537" w:type="dxa"/>
            <w:gridSpan w:val="2"/>
          </w:tcPr>
          <w:p w:rsidR="00987B1C" w:rsidRPr="00365804" w:rsidRDefault="00987B1C" w:rsidP="009E1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80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проектирование </w:t>
            </w:r>
            <w:proofErr w:type="gramStart"/>
            <w:r w:rsidRPr="0036580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945" w:type="dxa"/>
            <w:gridSpan w:val="2"/>
          </w:tcPr>
          <w:p w:rsidR="00987B1C" w:rsidRPr="00365804" w:rsidRDefault="00987B1C" w:rsidP="009E1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2" w:type="dxa"/>
            <w:gridSpan w:val="2"/>
          </w:tcPr>
          <w:p w:rsidR="00987B1C" w:rsidRPr="00365804" w:rsidRDefault="00987B1C" w:rsidP="009E1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3" w:type="dxa"/>
            <w:gridSpan w:val="2"/>
          </w:tcPr>
          <w:p w:rsidR="00987B1C" w:rsidRPr="00365804" w:rsidRDefault="00987B1C" w:rsidP="009E1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87B1C" w:rsidRPr="00365804" w:rsidTr="0091250F">
        <w:trPr>
          <w:gridAfter w:val="1"/>
          <w:wAfter w:w="7" w:type="dxa"/>
        </w:trPr>
        <w:tc>
          <w:tcPr>
            <w:tcW w:w="887" w:type="dxa"/>
          </w:tcPr>
          <w:p w:rsidR="00987B1C" w:rsidRPr="00365804" w:rsidRDefault="00987B1C" w:rsidP="009E1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7" w:type="dxa"/>
            <w:gridSpan w:val="2"/>
          </w:tcPr>
          <w:p w:rsidR="00987B1C" w:rsidRPr="00365804" w:rsidRDefault="00987B1C" w:rsidP="009E18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804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45" w:type="dxa"/>
            <w:gridSpan w:val="2"/>
          </w:tcPr>
          <w:p w:rsidR="00987B1C" w:rsidRPr="00365804" w:rsidRDefault="00987B1C" w:rsidP="009E18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172" w:type="dxa"/>
            <w:gridSpan w:val="2"/>
          </w:tcPr>
          <w:p w:rsidR="00987B1C" w:rsidRPr="00365804" w:rsidRDefault="00987B1C" w:rsidP="009E18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73" w:type="dxa"/>
            <w:gridSpan w:val="2"/>
          </w:tcPr>
          <w:p w:rsidR="00987B1C" w:rsidRPr="00365804" w:rsidRDefault="00987B1C" w:rsidP="009E18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B63196" w:rsidRPr="00365804" w:rsidTr="004F2884">
        <w:trPr>
          <w:gridAfter w:val="1"/>
          <w:wAfter w:w="7" w:type="dxa"/>
        </w:trPr>
        <w:tc>
          <w:tcPr>
            <w:tcW w:w="9314" w:type="dxa"/>
            <w:gridSpan w:val="9"/>
          </w:tcPr>
          <w:p w:rsidR="00B63196" w:rsidRPr="00365804" w:rsidRDefault="00394A8D" w:rsidP="009E184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804">
              <w:rPr>
                <w:rFonts w:ascii="Times New Roman" w:hAnsi="Times New Roman" w:cs="Times New Roman"/>
                <w:b/>
                <w:sz w:val="24"/>
                <w:szCs w:val="24"/>
              </w:rPr>
              <w:t>Компьютерная графика и 3</w:t>
            </w:r>
            <w:r w:rsidRPr="0036580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</w:t>
            </w:r>
            <w:r w:rsidRPr="00365804">
              <w:rPr>
                <w:rFonts w:ascii="Times New Roman" w:hAnsi="Times New Roman" w:cs="Times New Roman"/>
                <w:b/>
                <w:sz w:val="24"/>
                <w:szCs w:val="24"/>
              </w:rPr>
              <w:t>-моделирование</w:t>
            </w:r>
          </w:p>
        </w:tc>
      </w:tr>
      <w:tr w:rsidR="00B63196" w:rsidRPr="00365804" w:rsidTr="0091250F">
        <w:trPr>
          <w:gridAfter w:val="1"/>
          <w:wAfter w:w="7" w:type="dxa"/>
        </w:trPr>
        <w:tc>
          <w:tcPr>
            <w:tcW w:w="887" w:type="dxa"/>
          </w:tcPr>
          <w:p w:rsidR="00B63196" w:rsidRPr="00365804" w:rsidRDefault="00B63196" w:rsidP="009E1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804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537" w:type="dxa"/>
            <w:gridSpan w:val="2"/>
          </w:tcPr>
          <w:p w:rsidR="00B63196" w:rsidRPr="00365804" w:rsidRDefault="00394A8D" w:rsidP="009E1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804">
              <w:rPr>
                <w:rFonts w:ascii="Times New Roman" w:hAnsi="Times New Roman" w:cs="Times New Roman"/>
                <w:sz w:val="24"/>
                <w:szCs w:val="24"/>
              </w:rPr>
              <w:t>Инженерная и компьютерная графика</w:t>
            </w:r>
          </w:p>
        </w:tc>
        <w:tc>
          <w:tcPr>
            <w:tcW w:w="945" w:type="dxa"/>
            <w:gridSpan w:val="2"/>
          </w:tcPr>
          <w:p w:rsidR="00B63196" w:rsidRPr="00365804" w:rsidRDefault="0091250F" w:rsidP="009E1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8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2" w:type="dxa"/>
            <w:gridSpan w:val="2"/>
          </w:tcPr>
          <w:p w:rsidR="00B63196" w:rsidRPr="00365804" w:rsidRDefault="00987B1C" w:rsidP="009E1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3" w:type="dxa"/>
            <w:gridSpan w:val="2"/>
          </w:tcPr>
          <w:p w:rsidR="00B63196" w:rsidRPr="00365804" w:rsidRDefault="00987B1C" w:rsidP="009E1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63196" w:rsidRPr="00365804" w:rsidTr="0091250F">
        <w:trPr>
          <w:gridAfter w:val="1"/>
          <w:wAfter w:w="7" w:type="dxa"/>
        </w:trPr>
        <w:tc>
          <w:tcPr>
            <w:tcW w:w="887" w:type="dxa"/>
          </w:tcPr>
          <w:p w:rsidR="00B63196" w:rsidRPr="00365804" w:rsidRDefault="00B63196" w:rsidP="009E1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804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537" w:type="dxa"/>
            <w:gridSpan w:val="2"/>
          </w:tcPr>
          <w:p w:rsidR="00B63196" w:rsidRPr="00365804" w:rsidRDefault="004F2884" w:rsidP="009E1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804"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Моделирование в </w:t>
            </w:r>
            <w:r w:rsidRPr="00365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CAD</w:t>
            </w:r>
            <w:r w:rsidRPr="0036580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365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CAM</w:t>
            </w:r>
            <w:r w:rsidRPr="00365804">
              <w:rPr>
                <w:rFonts w:ascii="Times New Roman" w:hAnsi="Times New Roman" w:cs="Times New Roman"/>
                <w:sz w:val="24"/>
                <w:szCs w:val="24"/>
              </w:rPr>
              <w:t xml:space="preserve"> системах</w:t>
            </w:r>
          </w:p>
        </w:tc>
        <w:tc>
          <w:tcPr>
            <w:tcW w:w="945" w:type="dxa"/>
            <w:gridSpan w:val="2"/>
          </w:tcPr>
          <w:p w:rsidR="00B63196" w:rsidRPr="00365804" w:rsidRDefault="00B63196" w:rsidP="009E1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8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2" w:type="dxa"/>
            <w:gridSpan w:val="2"/>
          </w:tcPr>
          <w:p w:rsidR="00B63196" w:rsidRPr="00365804" w:rsidRDefault="00987B1C" w:rsidP="009E1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3" w:type="dxa"/>
            <w:gridSpan w:val="2"/>
          </w:tcPr>
          <w:p w:rsidR="00B63196" w:rsidRPr="00365804" w:rsidRDefault="00987B1C" w:rsidP="009E1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63196" w:rsidRPr="00365804" w:rsidTr="0091250F">
        <w:trPr>
          <w:gridAfter w:val="1"/>
          <w:wAfter w:w="7" w:type="dxa"/>
        </w:trPr>
        <w:tc>
          <w:tcPr>
            <w:tcW w:w="887" w:type="dxa"/>
          </w:tcPr>
          <w:p w:rsidR="00B63196" w:rsidRPr="00365804" w:rsidRDefault="00B63196" w:rsidP="009E1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7" w:type="dxa"/>
            <w:gridSpan w:val="2"/>
          </w:tcPr>
          <w:p w:rsidR="00B63196" w:rsidRPr="00365804" w:rsidRDefault="00B63196" w:rsidP="009E18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804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45" w:type="dxa"/>
            <w:gridSpan w:val="2"/>
          </w:tcPr>
          <w:p w:rsidR="00B63196" w:rsidRPr="00365804" w:rsidRDefault="0091250F" w:rsidP="009E18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80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72" w:type="dxa"/>
            <w:gridSpan w:val="2"/>
          </w:tcPr>
          <w:p w:rsidR="00B63196" w:rsidRPr="00365804" w:rsidRDefault="00987B1C" w:rsidP="009E18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773" w:type="dxa"/>
            <w:gridSpan w:val="2"/>
            <w:shd w:val="clear" w:color="auto" w:fill="auto"/>
          </w:tcPr>
          <w:p w:rsidR="00B63196" w:rsidRPr="00365804" w:rsidRDefault="00987B1C" w:rsidP="009E18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B63196" w:rsidRPr="00365804" w:rsidTr="004F2884">
        <w:tc>
          <w:tcPr>
            <w:tcW w:w="9321" w:type="dxa"/>
            <w:gridSpan w:val="10"/>
          </w:tcPr>
          <w:p w:rsidR="00B63196" w:rsidRPr="00365804" w:rsidRDefault="00394A8D" w:rsidP="009E184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804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Администрирование и техническая поддержка</w:t>
            </w:r>
          </w:p>
        </w:tc>
      </w:tr>
      <w:tr w:rsidR="0091250F" w:rsidRPr="00365804" w:rsidTr="0091250F">
        <w:tc>
          <w:tcPr>
            <w:tcW w:w="895" w:type="dxa"/>
            <w:gridSpan w:val="2"/>
          </w:tcPr>
          <w:p w:rsidR="0091250F" w:rsidRPr="00365804" w:rsidRDefault="0091250F" w:rsidP="009E1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804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539" w:type="dxa"/>
            <w:gridSpan w:val="2"/>
          </w:tcPr>
          <w:p w:rsidR="0091250F" w:rsidRPr="00365804" w:rsidRDefault="0091250F" w:rsidP="009E1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804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и сопровождение </w:t>
            </w:r>
            <w:proofErr w:type="gramStart"/>
            <w:r w:rsidRPr="0036580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943" w:type="dxa"/>
            <w:gridSpan w:val="2"/>
          </w:tcPr>
          <w:p w:rsidR="0091250F" w:rsidRPr="00365804" w:rsidRDefault="00987B1C" w:rsidP="009E1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72" w:type="dxa"/>
            <w:gridSpan w:val="2"/>
          </w:tcPr>
          <w:p w:rsidR="0091250F" w:rsidRPr="00365804" w:rsidRDefault="0091250F" w:rsidP="009E1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8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2" w:type="dxa"/>
            <w:gridSpan w:val="2"/>
          </w:tcPr>
          <w:p w:rsidR="0091250F" w:rsidRPr="00365804" w:rsidRDefault="00987B1C" w:rsidP="009E1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1250F" w:rsidRPr="00365804" w:rsidTr="0091250F">
        <w:tc>
          <w:tcPr>
            <w:tcW w:w="895" w:type="dxa"/>
            <w:gridSpan w:val="2"/>
          </w:tcPr>
          <w:p w:rsidR="0091250F" w:rsidRPr="00365804" w:rsidRDefault="0091250F" w:rsidP="009E1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804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5539" w:type="dxa"/>
            <w:gridSpan w:val="2"/>
          </w:tcPr>
          <w:p w:rsidR="0091250F" w:rsidRPr="00365804" w:rsidRDefault="0091250F" w:rsidP="009E1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804">
              <w:rPr>
                <w:rFonts w:ascii="Times New Roman" w:hAnsi="Times New Roman" w:cs="Times New Roman"/>
                <w:sz w:val="24"/>
                <w:szCs w:val="24"/>
              </w:rPr>
              <w:t xml:space="preserve">Прикладное администрирование </w:t>
            </w:r>
            <w:proofErr w:type="gramStart"/>
            <w:r w:rsidRPr="0036580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943" w:type="dxa"/>
            <w:gridSpan w:val="2"/>
          </w:tcPr>
          <w:p w:rsidR="0091250F" w:rsidRPr="00365804" w:rsidRDefault="00987B1C" w:rsidP="009E1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2" w:type="dxa"/>
            <w:gridSpan w:val="2"/>
          </w:tcPr>
          <w:p w:rsidR="0091250F" w:rsidRPr="00365804" w:rsidRDefault="0091250F" w:rsidP="009E1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8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2" w:type="dxa"/>
            <w:gridSpan w:val="2"/>
          </w:tcPr>
          <w:p w:rsidR="0091250F" w:rsidRPr="00365804" w:rsidRDefault="00987B1C" w:rsidP="009E1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1250F" w:rsidRPr="00365804" w:rsidTr="0091250F">
        <w:tc>
          <w:tcPr>
            <w:tcW w:w="895" w:type="dxa"/>
            <w:gridSpan w:val="2"/>
          </w:tcPr>
          <w:p w:rsidR="0091250F" w:rsidRPr="00365804" w:rsidRDefault="0091250F" w:rsidP="009E1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804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5539" w:type="dxa"/>
            <w:gridSpan w:val="2"/>
          </w:tcPr>
          <w:p w:rsidR="0091250F" w:rsidRPr="00365804" w:rsidRDefault="0091250F" w:rsidP="009E1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804">
              <w:rPr>
                <w:rFonts w:ascii="Times New Roman" w:hAnsi="Times New Roman" w:cs="Times New Roman"/>
                <w:sz w:val="24"/>
                <w:szCs w:val="24"/>
              </w:rPr>
              <w:t>Информационная безопасность</w:t>
            </w:r>
          </w:p>
        </w:tc>
        <w:tc>
          <w:tcPr>
            <w:tcW w:w="943" w:type="dxa"/>
            <w:gridSpan w:val="2"/>
          </w:tcPr>
          <w:p w:rsidR="0091250F" w:rsidRPr="00365804" w:rsidRDefault="00987B1C" w:rsidP="009E1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72" w:type="dxa"/>
            <w:gridSpan w:val="2"/>
          </w:tcPr>
          <w:p w:rsidR="0091250F" w:rsidRPr="00365804" w:rsidRDefault="00987B1C" w:rsidP="009E1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2" w:type="dxa"/>
            <w:gridSpan w:val="2"/>
          </w:tcPr>
          <w:p w:rsidR="0091250F" w:rsidRPr="00365804" w:rsidRDefault="0091250F" w:rsidP="009E1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8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87B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1250F" w:rsidRPr="00365804" w:rsidTr="0091250F">
        <w:tc>
          <w:tcPr>
            <w:tcW w:w="895" w:type="dxa"/>
            <w:gridSpan w:val="2"/>
          </w:tcPr>
          <w:p w:rsidR="0091250F" w:rsidRPr="00365804" w:rsidRDefault="0091250F" w:rsidP="009E1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9" w:type="dxa"/>
            <w:gridSpan w:val="2"/>
          </w:tcPr>
          <w:p w:rsidR="0091250F" w:rsidRPr="00365804" w:rsidRDefault="0091250F" w:rsidP="009E18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804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43" w:type="dxa"/>
            <w:gridSpan w:val="2"/>
          </w:tcPr>
          <w:p w:rsidR="0091250F" w:rsidRPr="00365804" w:rsidRDefault="00987B1C" w:rsidP="009E18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172" w:type="dxa"/>
            <w:gridSpan w:val="2"/>
          </w:tcPr>
          <w:p w:rsidR="0091250F" w:rsidRPr="00987B1C" w:rsidRDefault="00987B1C" w:rsidP="009E18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B1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72" w:type="dxa"/>
            <w:gridSpan w:val="2"/>
          </w:tcPr>
          <w:p w:rsidR="0091250F" w:rsidRPr="00365804" w:rsidRDefault="00987B1C" w:rsidP="009E18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B63196" w:rsidRPr="00365804" w:rsidTr="004F2884">
        <w:tc>
          <w:tcPr>
            <w:tcW w:w="9321" w:type="dxa"/>
            <w:gridSpan w:val="10"/>
          </w:tcPr>
          <w:p w:rsidR="00B63196" w:rsidRPr="00365804" w:rsidRDefault="00394A8D" w:rsidP="009E184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804">
              <w:rPr>
                <w:rFonts w:ascii="Times New Roman" w:hAnsi="Times New Roman" w:cs="Times New Roman"/>
                <w:b/>
                <w:sz w:val="24"/>
                <w:szCs w:val="24"/>
              </w:rPr>
              <w:t>Аппаратное и программное обеспечение ЭВМ и сетей</w:t>
            </w:r>
          </w:p>
        </w:tc>
      </w:tr>
      <w:tr w:rsidR="0091250F" w:rsidRPr="00365804" w:rsidTr="0091250F">
        <w:tc>
          <w:tcPr>
            <w:tcW w:w="895" w:type="dxa"/>
            <w:gridSpan w:val="2"/>
          </w:tcPr>
          <w:p w:rsidR="0091250F" w:rsidRPr="00365804" w:rsidRDefault="0091250F" w:rsidP="009E1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804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5539" w:type="dxa"/>
            <w:gridSpan w:val="2"/>
          </w:tcPr>
          <w:p w:rsidR="0091250F" w:rsidRPr="00365804" w:rsidRDefault="0091250F" w:rsidP="009E1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804">
              <w:rPr>
                <w:rFonts w:ascii="Times New Roman" w:hAnsi="Times New Roman" w:cs="Times New Roman"/>
                <w:sz w:val="24"/>
                <w:szCs w:val="24"/>
              </w:rPr>
              <w:t>ЭВМ и периферийные устройства</w:t>
            </w:r>
          </w:p>
        </w:tc>
        <w:tc>
          <w:tcPr>
            <w:tcW w:w="943" w:type="dxa"/>
            <w:gridSpan w:val="2"/>
          </w:tcPr>
          <w:p w:rsidR="0091250F" w:rsidRPr="00365804" w:rsidRDefault="00987B1C" w:rsidP="009E1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72" w:type="dxa"/>
            <w:gridSpan w:val="2"/>
          </w:tcPr>
          <w:p w:rsidR="0091250F" w:rsidRPr="00365804" w:rsidRDefault="0091250F" w:rsidP="009E1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8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2" w:type="dxa"/>
            <w:gridSpan w:val="2"/>
          </w:tcPr>
          <w:p w:rsidR="0091250F" w:rsidRPr="00365804" w:rsidRDefault="00987B1C" w:rsidP="009E1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1250F" w:rsidRPr="00365804" w:rsidTr="0091250F">
        <w:tc>
          <w:tcPr>
            <w:tcW w:w="895" w:type="dxa"/>
            <w:gridSpan w:val="2"/>
          </w:tcPr>
          <w:p w:rsidR="0091250F" w:rsidRPr="00365804" w:rsidRDefault="0091250F" w:rsidP="009E1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804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5539" w:type="dxa"/>
            <w:gridSpan w:val="2"/>
          </w:tcPr>
          <w:p w:rsidR="0091250F" w:rsidRPr="00365804" w:rsidRDefault="0091250F" w:rsidP="009E1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804">
              <w:rPr>
                <w:rFonts w:ascii="Times New Roman" w:hAnsi="Times New Roman" w:cs="Times New Roman"/>
                <w:sz w:val="24"/>
                <w:szCs w:val="24"/>
              </w:rPr>
              <w:t>Операционные системы, комплексы и сети ЭВМ</w:t>
            </w:r>
          </w:p>
        </w:tc>
        <w:tc>
          <w:tcPr>
            <w:tcW w:w="943" w:type="dxa"/>
            <w:gridSpan w:val="2"/>
          </w:tcPr>
          <w:p w:rsidR="0091250F" w:rsidRPr="00365804" w:rsidRDefault="00987B1C" w:rsidP="009E1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72" w:type="dxa"/>
            <w:gridSpan w:val="2"/>
          </w:tcPr>
          <w:p w:rsidR="0091250F" w:rsidRPr="00365804" w:rsidRDefault="00987B1C" w:rsidP="009E1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2" w:type="dxa"/>
            <w:gridSpan w:val="2"/>
          </w:tcPr>
          <w:p w:rsidR="0091250F" w:rsidRPr="00365804" w:rsidRDefault="0091250F" w:rsidP="009E1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8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87B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1250F" w:rsidRPr="00365804" w:rsidTr="0091250F">
        <w:tc>
          <w:tcPr>
            <w:tcW w:w="895" w:type="dxa"/>
            <w:gridSpan w:val="2"/>
          </w:tcPr>
          <w:p w:rsidR="0091250F" w:rsidRPr="00365804" w:rsidRDefault="0091250F" w:rsidP="009E1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9" w:type="dxa"/>
            <w:gridSpan w:val="2"/>
          </w:tcPr>
          <w:p w:rsidR="0091250F" w:rsidRPr="00365804" w:rsidRDefault="0091250F" w:rsidP="009E18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804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43" w:type="dxa"/>
            <w:gridSpan w:val="2"/>
          </w:tcPr>
          <w:p w:rsidR="0091250F" w:rsidRPr="00365804" w:rsidRDefault="00987B1C" w:rsidP="009E18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172" w:type="dxa"/>
            <w:gridSpan w:val="2"/>
          </w:tcPr>
          <w:p w:rsidR="0091250F" w:rsidRPr="00365804" w:rsidRDefault="00987B1C" w:rsidP="009E18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72" w:type="dxa"/>
            <w:gridSpan w:val="2"/>
          </w:tcPr>
          <w:p w:rsidR="0091250F" w:rsidRPr="00365804" w:rsidRDefault="00987B1C" w:rsidP="009E18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B63196" w:rsidRPr="00365804" w:rsidTr="004F2884">
        <w:tc>
          <w:tcPr>
            <w:tcW w:w="9321" w:type="dxa"/>
            <w:gridSpan w:val="10"/>
          </w:tcPr>
          <w:p w:rsidR="00B63196" w:rsidRPr="00365804" w:rsidRDefault="00B63196" w:rsidP="009E184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8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Системы </w:t>
            </w:r>
            <w:r w:rsidR="004F2884" w:rsidRPr="00365804">
              <w:rPr>
                <w:rFonts w:ascii="Times New Roman" w:hAnsi="Times New Roman" w:cs="Times New Roman"/>
                <w:b/>
                <w:sz w:val="24"/>
                <w:szCs w:val="24"/>
              </w:rPr>
              <w:t>автоматизированного проектирования</w:t>
            </w:r>
          </w:p>
        </w:tc>
      </w:tr>
      <w:tr w:rsidR="0091250F" w:rsidRPr="00365804" w:rsidTr="0091250F">
        <w:tc>
          <w:tcPr>
            <w:tcW w:w="895" w:type="dxa"/>
            <w:gridSpan w:val="2"/>
          </w:tcPr>
          <w:p w:rsidR="0091250F" w:rsidRPr="00365804" w:rsidRDefault="0091250F" w:rsidP="009E1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804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5539" w:type="dxa"/>
            <w:gridSpan w:val="2"/>
          </w:tcPr>
          <w:p w:rsidR="0091250F" w:rsidRPr="00365804" w:rsidRDefault="0091250F" w:rsidP="009E1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804">
              <w:rPr>
                <w:rFonts w:ascii="Times New Roman" w:hAnsi="Times New Roman" w:cs="Times New Roman"/>
                <w:sz w:val="24"/>
                <w:szCs w:val="24"/>
              </w:rPr>
              <w:t>Автоматизация конструкторского и технологического проектирования</w:t>
            </w:r>
          </w:p>
        </w:tc>
        <w:tc>
          <w:tcPr>
            <w:tcW w:w="943" w:type="dxa"/>
            <w:gridSpan w:val="2"/>
          </w:tcPr>
          <w:p w:rsidR="0091250F" w:rsidRPr="00365804" w:rsidRDefault="00987B1C" w:rsidP="009E1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2" w:type="dxa"/>
            <w:gridSpan w:val="2"/>
          </w:tcPr>
          <w:p w:rsidR="0091250F" w:rsidRPr="00365804" w:rsidRDefault="0091250F" w:rsidP="009E1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8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2" w:type="dxa"/>
            <w:gridSpan w:val="2"/>
          </w:tcPr>
          <w:p w:rsidR="0091250F" w:rsidRPr="00365804" w:rsidRDefault="00987B1C" w:rsidP="009E1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1250F" w:rsidRPr="00365804" w:rsidTr="0091250F">
        <w:tc>
          <w:tcPr>
            <w:tcW w:w="895" w:type="dxa"/>
            <w:gridSpan w:val="2"/>
          </w:tcPr>
          <w:p w:rsidR="0091250F" w:rsidRPr="00365804" w:rsidRDefault="0091250F" w:rsidP="009E1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804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5539" w:type="dxa"/>
            <w:gridSpan w:val="2"/>
          </w:tcPr>
          <w:p w:rsidR="0091250F" w:rsidRPr="00365804" w:rsidRDefault="0091250F" w:rsidP="009E1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804">
              <w:rPr>
                <w:rFonts w:ascii="Times New Roman" w:hAnsi="Times New Roman" w:cs="Times New Roman"/>
                <w:sz w:val="24"/>
                <w:szCs w:val="24"/>
              </w:rPr>
              <w:t>САПР технологических процессов</w:t>
            </w:r>
          </w:p>
        </w:tc>
        <w:tc>
          <w:tcPr>
            <w:tcW w:w="943" w:type="dxa"/>
            <w:gridSpan w:val="2"/>
          </w:tcPr>
          <w:p w:rsidR="0091250F" w:rsidRPr="00365804" w:rsidRDefault="00987B1C" w:rsidP="009E1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2" w:type="dxa"/>
            <w:gridSpan w:val="2"/>
          </w:tcPr>
          <w:p w:rsidR="0091250F" w:rsidRPr="00365804" w:rsidRDefault="0091250F" w:rsidP="009E1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8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2" w:type="dxa"/>
            <w:gridSpan w:val="2"/>
          </w:tcPr>
          <w:p w:rsidR="0091250F" w:rsidRPr="00365804" w:rsidRDefault="00987B1C" w:rsidP="009E1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1250F" w:rsidRPr="00365804" w:rsidTr="0091250F">
        <w:tc>
          <w:tcPr>
            <w:tcW w:w="895" w:type="dxa"/>
            <w:gridSpan w:val="2"/>
          </w:tcPr>
          <w:p w:rsidR="0091250F" w:rsidRPr="00365804" w:rsidRDefault="0091250F" w:rsidP="009E1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804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5539" w:type="dxa"/>
            <w:gridSpan w:val="2"/>
          </w:tcPr>
          <w:p w:rsidR="0091250F" w:rsidRPr="00365804" w:rsidRDefault="0091250F" w:rsidP="009E1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804">
              <w:rPr>
                <w:rFonts w:ascii="Times New Roman" w:hAnsi="Times New Roman" w:cs="Times New Roman"/>
                <w:sz w:val="24"/>
                <w:szCs w:val="24"/>
              </w:rPr>
              <w:t>САПР технологической подготовки производства</w:t>
            </w:r>
          </w:p>
        </w:tc>
        <w:tc>
          <w:tcPr>
            <w:tcW w:w="943" w:type="dxa"/>
            <w:gridSpan w:val="2"/>
          </w:tcPr>
          <w:p w:rsidR="0091250F" w:rsidRPr="00365804" w:rsidRDefault="00987B1C" w:rsidP="009E1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2" w:type="dxa"/>
            <w:gridSpan w:val="2"/>
          </w:tcPr>
          <w:p w:rsidR="0091250F" w:rsidRPr="00365804" w:rsidRDefault="00987B1C" w:rsidP="009E1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2" w:type="dxa"/>
            <w:gridSpan w:val="2"/>
          </w:tcPr>
          <w:p w:rsidR="0091250F" w:rsidRPr="00365804" w:rsidRDefault="0091250F" w:rsidP="009E1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8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1250F" w:rsidRPr="00365804" w:rsidTr="0091250F">
        <w:tc>
          <w:tcPr>
            <w:tcW w:w="895" w:type="dxa"/>
            <w:gridSpan w:val="2"/>
          </w:tcPr>
          <w:p w:rsidR="0091250F" w:rsidRPr="00365804" w:rsidRDefault="0091250F" w:rsidP="009E1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9" w:type="dxa"/>
            <w:gridSpan w:val="2"/>
          </w:tcPr>
          <w:p w:rsidR="0091250F" w:rsidRPr="00365804" w:rsidRDefault="0091250F" w:rsidP="009E18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804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43" w:type="dxa"/>
            <w:gridSpan w:val="2"/>
          </w:tcPr>
          <w:p w:rsidR="0091250F" w:rsidRPr="00365804" w:rsidRDefault="00987B1C" w:rsidP="009E18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172" w:type="dxa"/>
            <w:gridSpan w:val="2"/>
          </w:tcPr>
          <w:p w:rsidR="0091250F" w:rsidRPr="00365804" w:rsidRDefault="00987B1C" w:rsidP="009E18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72" w:type="dxa"/>
            <w:gridSpan w:val="2"/>
          </w:tcPr>
          <w:p w:rsidR="0091250F" w:rsidRPr="00365804" w:rsidRDefault="00987B1C" w:rsidP="009E18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B63196" w:rsidRPr="00365804" w:rsidTr="0091250F">
        <w:tc>
          <w:tcPr>
            <w:tcW w:w="895" w:type="dxa"/>
            <w:gridSpan w:val="2"/>
          </w:tcPr>
          <w:p w:rsidR="00B63196" w:rsidRPr="00365804" w:rsidRDefault="00B63196" w:rsidP="009E1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9" w:type="dxa"/>
            <w:gridSpan w:val="2"/>
          </w:tcPr>
          <w:p w:rsidR="00B63196" w:rsidRPr="00365804" w:rsidRDefault="009E1842" w:rsidP="009E18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междисциплинарному экзамену</w:t>
            </w:r>
          </w:p>
        </w:tc>
        <w:tc>
          <w:tcPr>
            <w:tcW w:w="943" w:type="dxa"/>
            <w:gridSpan w:val="2"/>
          </w:tcPr>
          <w:p w:rsidR="00B63196" w:rsidRPr="00365804" w:rsidRDefault="00B63196" w:rsidP="009E18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:rsidR="00B63196" w:rsidRPr="00365804" w:rsidRDefault="00B63196" w:rsidP="009E18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2" w:type="dxa"/>
            <w:gridSpan w:val="2"/>
          </w:tcPr>
          <w:p w:rsidR="00B63196" w:rsidRPr="00365804" w:rsidRDefault="009E1842" w:rsidP="009E18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</w:tr>
      <w:tr w:rsidR="00B63196" w:rsidRPr="00365804" w:rsidTr="0091250F">
        <w:tc>
          <w:tcPr>
            <w:tcW w:w="895" w:type="dxa"/>
            <w:gridSpan w:val="2"/>
          </w:tcPr>
          <w:p w:rsidR="00B63196" w:rsidRPr="00365804" w:rsidRDefault="00B63196" w:rsidP="009E1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9" w:type="dxa"/>
            <w:gridSpan w:val="2"/>
          </w:tcPr>
          <w:p w:rsidR="00B63196" w:rsidRPr="00365804" w:rsidRDefault="00B63196" w:rsidP="009E1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804">
              <w:rPr>
                <w:rFonts w:ascii="Times New Roman" w:hAnsi="Times New Roman" w:cs="Times New Roman"/>
                <w:sz w:val="24"/>
                <w:szCs w:val="24"/>
              </w:rPr>
              <w:t xml:space="preserve">Экзамен </w:t>
            </w:r>
          </w:p>
        </w:tc>
        <w:tc>
          <w:tcPr>
            <w:tcW w:w="943" w:type="dxa"/>
            <w:gridSpan w:val="2"/>
          </w:tcPr>
          <w:p w:rsidR="00B63196" w:rsidRPr="00365804" w:rsidRDefault="009E1842" w:rsidP="009E18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72" w:type="dxa"/>
            <w:gridSpan w:val="2"/>
          </w:tcPr>
          <w:p w:rsidR="00B63196" w:rsidRPr="00365804" w:rsidRDefault="00B63196" w:rsidP="009E18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2" w:type="dxa"/>
            <w:gridSpan w:val="2"/>
          </w:tcPr>
          <w:p w:rsidR="00B63196" w:rsidRPr="00365804" w:rsidRDefault="00B63196" w:rsidP="009E18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3196" w:rsidRPr="00365804" w:rsidTr="0091250F">
        <w:tc>
          <w:tcPr>
            <w:tcW w:w="895" w:type="dxa"/>
            <w:gridSpan w:val="2"/>
          </w:tcPr>
          <w:p w:rsidR="00B63196" w:rsidRPr="00365804" w:rsidRDefault="00B63196" w:rsidP="009E1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9" w:type="dxa"/>
            <w:gridSpan w:val="2"/>
          </w:tcPr>
          <w:p w:rsidR="00B63196" w:rsidRPr="00365804" w:rsidRDefault="00B63196" w:rsidP="009E18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804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программе</w:t>
            </w:r>
          </w:p>
        </w:tc>
        <w:tc>
          <w:tcPr>
            <w:tcW w:w="943" w:type="dxa"/>
            <w:gridSpan w:val="2"/>
          </w:tcPr>
          <w:p w:rsidR="00B63196" w:rsidRPr="00365804" w:rsidRDefault="009E1842" w:rsidP="009E18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</w:p>
        </w:tc>
        <w:tc>
          <w:tcPr>
            <w:tcW w:w="1172" w:type="dxa"/>
            <w:gridSpan w:val="2"/>
          </w:tcPr>
          <w:p w:rsidR="00B63196" w:rsidRPr="00365804" w:rsidRDefault="00516070" w:rsidP="009E18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365804" w:rsidRPr="0036580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72" w:type="dxa"/>
            <w:gridSpan w:val="2"/>
          </w:tcPr>
          <w:p w:rsidR="00B63196" w:rsidRPr="00365804" w:rsidRDefault="009E1842" w:rsidP="009E18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157</w:t>
            </w:r>
          </w:p>
        </w:tc>
      </w:tr>
      <w:tr w:rsidR="00B63196" w:rsidRPr="00365804" w:rsidTr="0091250F">
        <w:tc>
          <w:tcPr>
            <w:tcW w:w="895" w:type="dxa"/>
            <w:gridSpan w:val="2"/>
          </w:tcPr>
          <w:p w:rsidR="00B63196" w:rsidRPr="00365804" w:rsidRDefault="00B63196" w:rsidP="009E1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9" w:type="dxa"/>
            <w:gridSpan w:val="2"/>
          </w:tcPr>
          <w:p w:rsidR="00B63196" w:rsidRPr="00365804" w:rsidRDefault="00B63196" w:rsidP="009E1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7" w:type="dxa"/>
            <w:gridSpan w:val="6"/>
          </w:tcPr>
          <w:p w:rsidR="00B63196" w:rsidRPr="00365804" w:rsidRDefault="00B63196" w:rsidP="009E18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804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="009E184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3658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</w:t>
            </w:r>
            <w:r w:rsidR="003658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365804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="00365804">
              <w:rPr>
                <w:rFonts w:ascii="Times New Roman" w:hAnsi="Times New Roman" w:cs="Times New Roman"/>
                <w:b/>
                <w:sz w:val="24"/>
                <w:szCs w:val="24"/>
              </w:rPr>
              <w:t>асов</w:t>
            </w:r>
          </w:p>
        </w:tc>
      </w:tr>
    </w:tbl>
    <w:p w:rsidR="00B63196" w:rsidRPr="00365804" w:rsidRDefault="00B63196" w:rsidP="00B63196">
      <w:pPr>
        <w:shd w:val="clear" w:color="auto" w:fill="FFFFFF"/>
        <w:ind w:left="57" w:right="2421"/>
        <w:rPr>
          <w:rFonts w:ascii="Times New Roman" w:hAnsi="Times New Roman" w:cs="Times New Roman"/>
          <w:sz w:val="24"/>
          <w:szCs w:val="24"/>
        </w:rPr>
      </w:pPr>
    </w:p>
    <w:p w:rsidR="009F41DC" w:rsidRPr="00365804" w:rsidRDefault="009F41DC" w:rsidP="009F41D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F41DC" w:rsidRPr="00365804" w:rsidSect="003725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51823"/>
    <w:multiLevelType w:val="hybridMultilevel"/>
    <w:tmpl w:val="F3DAB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802F5C"/>
    <w:multiLevelType w:val="hybridMultilevel"/>
    <w:tmpl w:val="21D6631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1DC"/>
    <w:rsid w:val="00072F40"/>
    <w:rsid w:val="00365804"/>
    <w:rsid w:val="003725EE"/>
    <w:rsid w:val="00394A8D"/>
    <w:rsid w:val="004F2884"/>
    <w:rsid w:val="00516070"/>
    <w:rsid w:val="0078566C"/>
    <w:rsid w:val="0091250F"/>
    <w:rsid w:val="0098593C"/>
    <w:rsid w:val="00987B1C"/>
    <w:rsid w:val="009E1842"/>
    <w:rsid w:val="009F41DC"/>
    <w:rsid w:val="00A95E8E"/>
    <w:rsid w:val="00B63196"/>
    <w:rsid w:val="00D963BA"/>
    <w:rsid w:val="00E902B6"/>
    <w:rsid w:val="00F911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41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F41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41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F41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Юлия</cp:lastModifiedBy>
  <cp:revision>2</cp:revision>
  <dcterms:created xsi:type="dcterms:W3CDTF">2021-04-27T10:47:00Z</dcterms:created>
  <dcterms:modified xsi:type="dcterms:W3CDTF">2021-04-27T10:47:00Z</dcterms:modified>
</cp:coreProperties>
</file>